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91" w:rsidRDefault="00453D91" w:rsidP="00453D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453D91" w:rsidRDefault="00453D91" w:rsidP="00453D91">
      <w:pPr>
        <w:jc w:val="center"/>
        <w:rPr>
          <w:color w:val="000000"/>
        </w:rPr>
      </w:pPr>
      <w:r>
        <w:rPr>
          <w:sz w:val="28"/>
          <w:szCs w:val="28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636270" cy="687705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D91" w:rsidRDefault="00453D91" w:rsidP="00453D91">
      <w:pPr>
        <w:jc w:val="center"/>
        <w:rPr>
          <w:color w:val="000000"/>
        </w:rPr>
      </w:pPr>
    </w:p>
    <w:p w:rsidR="00453D91" w:rsidRDefault="00453D91" w:rsidP="0045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ДЕПУТАТОВ</w:t>
      </w:r>
    </w:p>
    <w:p w:rsidR="00453D91" w:rsidRDefault="00453D91" w:rsidP="0045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БЕЛОУСОВСКОГО  СЕЛЬСКОГО ПОСЕЛЕНИЯ</w:t>
      </w:r>
    </w:p>
    <w:p w:rsidR="00453D91" w:rsidRDefault="00453D91" w:rsidP="00453D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53D91" w:rsidRDefault="00453D91" w:rsidP="00453D91">
      <w:pPr>
        <w:pBdr>
          <w:bottom w:val="thinThickSmallGap" w:sz="2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Челябинская область Еткульский район с. Белоусово ул. Мира, 23-2</w:t>
      </w:r>
    </w:p>
    <w:tbl>
      <w:tblPr>
        <w:tblW w:w="0" w:type="auto"/>
        <w:jc w:val="center"/>
        <w:tblInd w:w="-650" w:type="dxa"/>
        <w:tblLayout w:type="fixed"/>
        <w:tblLook w:val="0000"/>
      </w:tblPr>
      <w:tblGrid>
        <w:gridCol w:w="8962"/>
      </w:tblGrid>
      <w:tr w:rsidR="00453D91" w:rsidTr="00FA41CF">
        <w:trPr>
          <w:trHeight w:val="1062"/>
          <w:jc w:val="center"/>
        </w:trPr>
        <w:tc>
          <w:tcPr>
            <w:tcW w:w="8962" w:type="dxa"/>
          </w:tcPr>
          <w:p w:rsidR="00453D91" w:rsidRDefault="00453D91" w:rsidP="00FA41C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453D91" w:rsidRDefault="00453D91" w:rsidP="00FA41CF">
            <w:pPr>
              <w:pStyle w:val="a3"/>
              <w:rPr>
                <w:rFonts w:ascii="Times New Roman" w:hAnsi="Times New Roman"/>
                <w:sz w:val="28"/>
              </w:rPr>
            </w:pPr>
            <w:r w:rsidRPr="002409D5"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 21 </w:t>
            </w:r>
            <w:r w:rsidRPr="002409D5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сентября</w:t>
            </w:r>
            <w:r w:rsidRPr="002409D5">
              <w:rPr>
                <w:rFonts w:ascii="Times New Roman" w:hAnsi="Times New Roman"/>
                <w:sz w:val="28"/>
              </w:rPr>
              <w:t xml:space="preserve"> 201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2409D5">
              <w:rPr>
                <w:rFonts w:ascii="Times New Roman" w:hAnsi="Times New Roman"/>
                <w:sz w:val="28"/>
              </w:rPr>
              <w:t xml:space="preserve"> г.       </w:t>
            </w:r>
            <w:r>
              <w:rPr>
                <w:rFonts w:ascii="Times New Roman" w:hAnsi="Times New Roman"/>
                <w:sz w:val="28"/>
              </w:rPr>
              <w:t xml:space="preserve">            </w:t>
            </w:r>
            <w:r w:rsidRPr="002409D5">
              <w:rPr>
                <w:rFonts w:ascii="Times New Roman" w:hAnsi="Times New Roman"/>
                <w:sz w:val="28"/>
              </w:rPr>
              <w:t xml:space="preserve">  № </w:t>
            </w:r>
            <w:r>
              <w:rPr>
                <w:rFonts w:ascii="Times New Roman" w:hAnsi="Times New Roman"/>
                <w:sz w:val="28"/>
              </w:rPr>
              <w:t>92</w:t>
            </w:r>
            <w:r w:rsidRPr="002409D5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453D91" w:rsidRDefault="00453D91" w:rsidP="00FA41CF">
            <w:pPr>
              <w:pStyle w:val="a3"/>
              <w:rPr>
                <w:rFonts w:ascii="Times New Roman" w:hAnsi="Times New Roman"/>
                <w:sz w:val="28"/>
              </w:rPr>
            </w:pP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проведении публичных слушаний </w:t>
            </w: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Белоусовского сельского поселения 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проекту планировки и межевания территории</w:t>
            </w: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земельного участка для строительства автодороги   </w:t>
            </w: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Копытово</w:t>
            </w:r>
            <w:r w:rsidR="00894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="008947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граница Курганской области.</w:t>
            </w:r>
          </w:p>
          <w:p w:rsidR="00453D91" w:rsidRDefault="00453D91" w:rsidP="00FA41CF">
            <w:pPr>
              <w:rPr>
                <w:sz w:val="28"/>
                <w:szCs w:val="28"/>
              </w:rPr>
            </w:pP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 Федеральным  законом  Российской Федерации от 06.10.2003г. №131-ФЗ «Об общих принципах организации местного самоуправления в Российской Федерации», Уставом Белоусовского сельского поселения, Правилами землепользования и застройки Белоусовского сельского поселения Еткульского муниципального района и в связи с обращением Министерства дорожного строительства и транспорта Челябинской области </w:t>
            </w: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53D91" w:rsidRDefault="00453D91" w:rsidP="00FA41CF">
            <w:pPr>
              <w:spacing w:line="360" w:lineRule="auto"/>
              <w:ind w:hanging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 Белоусовского  сельского поселения РЕШАЕТ:  1.</w:t>
            </w:r>
            <w:r w:rsidRPr="00C40009">
              <w:rPr>
                <w:sz w:val="28"/>
                <w:szCs w:val="28"/>
              </w:rPr>
              <w:t>Провести публичные слушания по рассмотрению проект</w:t>
            </w:r>
            <w:r>
              <w:rPr>
                <w:sz w:val="28"/>
                <w:szCs w:val="28"/>
              </w:rPr>
              <w:t xml:space="preserve">а планировки и межевания территории земельного участка для строительства </w:t>
            </w:r>
            <w:r w:rsidR="00F97938">
              <w:rPr>
                <w:sz w:val="28"/>
                <w:szCs w:val="28"/>
              </w:rPr>
              <w:t xml:space="preserve">линейного объекта «Строительство </w:t>
            </w:r>
            <w:r>
              <w:rPr>
                <w:sz w:val="28"/>
                <w:szCs w:val="28"/>
              </w:rPr>
              <w:t xml:space="preserve"> автомобильной дороги </w:t>
            </w:r>
            <w:r w:rsidR="00F97938">
              <w:rPr>
                <w:sz w:val="28"/>
                <w:szCs w:val="28"/>
              </w:rPr>
              <w:t xml:space="preserve">д. Копытово - </w:t>
            </w:r>
            <w:r>
              <w:rPr>
                <w:sz w:val="28"/>
                <w:szCs w:val="28"/>
              </w:rPr>
              <w:t xml:space="preserve"> границ</w:t>
            </w:r>
            <w:r w:rsidR="00F97938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 Курганской област</w:t>
            </w:r>
            <w:r w:rsidR="00F97938">
              <w:rPr>
                <w:sz w:val="28"/>
                <w:szCs w:val="28"/>
              </w:rPr>
              <w:t>и» протяжённостью 7,0 км.</w:t>
            </w:r>
            <w:r>
              <w:rPr>
                <w:sz w:val="28"/>
                <w:szCs w:val="28"/>
              </w:rPr>
              <w:t xml:space="preserve"> </w:t>
            </w:r>
          </w:p>
          <w:p w:rsidR="00453D91" w:rsidRDefault="00453D91" w:rsidP="00453D9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Публичные слушания провести </w:t>
            </w:r>
            <w:r w:rsidRPr="00C40009">
              <w:rPr>
                <w:sz w:val="28"/>
                <w:szCs w:val="28"/>
              </w:rPr>
              <w:t xml:space="preserve"> в здании  Дома культуры  с. Белоусово по адресу: с. Белоу</w:t>
            </w:r>
            <w:r>
              <w:rPr>
                <w:sz w:val="28"/>
                <w:szCs w:val="28"/>
              </w:rPr>
              <w:t xml:space="preserve">сово, ул. </w:t>
            </w:r>
            <w:proofErr w:type="gramStart"/>
            <w:r>
              <w:rPr>
                <w:sz w:val="28"/>
                <w:szCs w:val="28"/>
              </w:rPr>
              <w:t>Октябрьская</w:t>
            </w:r>
            <w:proofErr w:type="gramEnd"/>
            <w:r>
              <w:rPr>
                <w:sz w:val="28"/>
                <w:szCs w:val="28"/>
              </w:rPr>
              <w:t>, дом № 18</w:t>
            </w:r>
            <w:r w:rsidRPr="00C400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   октября</w:t>
            </w:r>
            <w:r w:rsidRPr="00C4000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C40009">
              <w:rPr>
                <w:sz w:val="28"/>
                <w:szCs w:val="28"/>
              </w:rPr>
              <w:t xml:space="preserve"> года в 1</w:t>
            </w:r>
            <w:r>
              <w:rPr>
                <w:sz w:val="28"/>
                <w:szCs w:val="28"/>
              </w:rPr>
              <w:t xml:space="preserve">1 </w:t>
            </w:r>
            <w:r w:rsidRPr="00C40009">
              <w:rPr>
                <w:sz w:val="28"/>
                <w:szCs w:val="28"/>
              </w:rPr>
              <w:t>часов.</w:t>
            </w:r>
          </w:p>
          <w:p w:rsidR="00453D91" w:rsidRDefault="00453D91" w:rsidP="00453D9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3.Создать рабочую группу по подготовке и проведению публичных слушаний (Приложение №1).</w:t>
            </w:r>
          </w:p>
          <w:p w:rsidR="00453D91" w:rsidRDefault="00453D91" w:rsidP="00453D91">
            <w:pPr>
              <w:spacing w:before="100" w:beforeAutospacing="1" w:after="100" w:afterAutospacing="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4.Поручить рабочей группе, осуществить подготовку и проведение публичных слушаний:</w:t>
            </w:r>
          </w:p>
          <w:p w:rsidR="00453D91" w:rsidRDefault="00453D91" w:rsidP="00453D9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план мероприятий по подготовке и проведению публичных слушаний</w:t>
            </w:r>
            <w:r w:rsidR="008947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 приложения</w:t>
            </w:r>
            <w:proofErr w:type="gramEnd"/>
            <w:r>
              <w:rPr>
                <w:sz w:val="28"/>
                <w:szCs w:val="28"/>
              </w:rPr>
              <w:t xml:space="preserve">  №2;</w:t>
            </w:r>
          </w:p>
          <w:p w:rsidR="00453D91" w:rsidRDefault="00453D91" w:rsidP="00453D9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б) программу публичных слушаний</w:t>
            </w:r>
            <w:r w:rsidR="008947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 приложения</w:t>
            </w:r>
            <w:proofErr w:type="gramEnd"/>
            <w:r>
              <w:rPr>
                <w:sz w:val="28"/>
                <w:szCs w:val="28"/>
              </w:rPr>
              <w:t xml:space="preserve">  №3;</w:t>
            </w:r>
          </w:p>
          <w:p w:rsidR="00453D91" w:rsidRDefault="00453D91" w:rsidP="00453D9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порядок учёта рекомендаций (порядок учёта мнения населения),  по проекту планировки и межевания территории земельных участков  Белоусовского сельского поселения</w:t>
            </w:r>
            <w:r w:rsidR="008947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 приложения</w:t>
            </w:r>
            <w:proofErr w:type="gramEnd"/>
            <w:r>
              <w:rPr>
                <w:sz w:val="28"/>
                <w:szCs w:val="28"/>
              </w:rPr>
              <w:t xml:space="preserve">  №4;</w:t>
            </w:r>
          </w:p>
          <w:p w:rsidR="00453D91" w:rsidRDefault="00453D91" w:rsidP="00453D91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порядок участия граждан в его обсуждении</w:t>
            </w:r>
            <w:r w:rsidR="0089470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согласно приложения</w:t>
            </w:r>
            <w:proofErr w:type="gramEnd"/>
            <w:r>
              <w:rPr>
                <w:sz w:val="28"/>
                <w:szCs w:val="28"/>
              </w:rPr>
              <w:t xml:space="preserve"> № 5.</w:t>
            </w:r>
          </w:p>
          <w:p w:rsidR="00453D91" w:rsidRDefault="00453D91" w:rsidP="00FA41CF">
            <w:pPr>
              <w:spacing w:before="100" w:beforeAutospacing="1" w:after="100" w:afterAutospacing="1"/>
              <w:ind w:left="36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5.Опубликовать извещение по настоящему решению в общественно-политической газете Еткульского района «Искра», решение обнародовать в «Информационном вестнике Белоусовского сельского поселения» и разместить на странице Белоусовского сельского поселения сайта Еткульского муниципального района в сети «Интернет».</w:t>
            </w:r>
          </w:p>
          <w:p w:rsidR="00453D91" w:rsidRDefault="00453D91" w:rsidP="00FA41C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53D91" w:rsidRDefault="00453D91" w:rsidP="00FA41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Совета депутатов </w:t>
            </w:r>
          </w:p>
          <w:p w:rsidR="00453D91" w:rsidRPr="00EB2E8A" w:rsidRDefault="00453D91" w:rsidP="00FA41CF">
            <w:pPr>
              <w:tabs>
                <w:tab w:val="right" w:pos="8979"/>
              </w:tabs>
              <w:rPr>
                <w:sz w:val="28"/>
                <w:szCs w:val="28"/>
              </w:rPr>
            </w:pPr>
            <w:r w:rsidRPr="00EB2E8A">
              <w:rPr>
                <w:sz w:val="28"/>
                <w:szCs w:val="28"/>
              </w:rPr>
              <w:t xml:space="preserve">Белоусовского сельского поселения                           </w:t>
            </w:r>
            <w:proofErr w:type="spellStart"/>
            <w:r w:rsidRPr="00EB2E8A">
              <w:rPr>
                <w:sz w:val="28"/>
                <w:szCs w:val="28"/>
              </w:rPr>
              <w:t>А.А.Ефименко</w:t>
            </w:r>
            <w:proofErr w:type="spellEnd"/>
          </w:p>
          <w:p w:rsidR="00453D91" w:rsidRPr="00EB2E8A" w:rsidRDefault="00453D91" w:rsidP="00FA41CF">
            <w:pPr>
              <w:tabs>
                <w:tab w:val="right" w:pos="8979"/>
              </w:tabs>
              <w:rPr>
                <w:sz w:val="28"/>
                <w:szCs w:val="28"/>
              </w:rPr>
            </w:pPr>
          </w:p>
          <w:p w:rsidR="00453D91" w:rsidRDefault="00453D91" w:rsidP="00FA41CF">
            <w:pPr>
              <w:tabs>
                <w:tab w:val="right" w:pos="8979"/>
              </w:tabs>
            </w:pPr>
            <w:r>
              <w:tab/>
              <w:t xml:space="preserve"> </w:t>
            </w:r>
          </w:p>
          <w:p w:rsidR="00453D91" w:rsidRDefault="00453D91" w:rsidP="00FA41CF">
            <w:pPr>
              <w:jc w:val="right"/>
            </w:pPr>
            <w:r>
              <w:t>Приложение №1</w:t>
            </w:r>
          </w:p>
          <w:p w:rsidR="00453D91" w:rsidRDefault="00453D91" w:rsidP="00FA41CF">
            <w:pPr>
              <w:jc w:val="right"/>
            </w:pPr>
            <w:r>
              <w:t xml:space="preserve"> К решению Совета депутатов </w:t>
            </w:r>
          </w:p>
          <w:p w:rsidR="00453D91" w:rsidRDefault="00453D91" w:rsidP="00FA41CF">
            <w:pPr>
              <w:jc w:val="right"/>
            </w:pPr>
            <w:r>
              <w:t>Белоусовского сельского поселения</w:t>
            </w:r>
          </w:p>
          <w:p w:rsidR="00453D91" w:rsidRDefault="00453D91" w:rsidP="00FA41CF">
            <w:pPr>
              <w:jc w:val="right"/>
              <w:rPr>
                <w:rFonts w:ascii="Calibri" w:hAnsi="Calibri"/>
              </w:rPr>
            </w:pPr>
            <w:r>
              <w:t>21 се</w:t>
            </w:r>
            <w:r w:rsidR="001A5345">
              <w:t>нт</w:t>
            </w:r>
            <w:r>
              <w:t>ября  2017г. .№ 92</w:t>
            </w:r>
            <w:r>
              <w:rPr>
                <w:rFonts w:ascii="Calibri" w:hAnsi="Calibri"/>
              </w:rPr>
              <w:t xml:space="preserve"> </w:t>
            </w:r>
          </w:p>
          <w:p w:rsidR="00453D91" w:rsidRDefault="00453D91" w:rsidP="00FA41C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Рабочая группа по подготовке и проведению публичных слушаний:</w:t>
            </w:r>
          </w:p>
          <w:p w:rsidR="00453D91" w:rsidRDefault="00453D91" w:rsidP="00FA41CF">
            <w:pPr>
              <w:jc w:val="both"/>
              <w:rPr>
                <w:b/>
                <w:sz w:val="28"/>
                <w:szCs w:val="28"/>
              </w:rPr>
            </w:pP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 М.А. –председатель группы, глава Белоусовского  сельского поселения.</w:t>
            </w: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Ефименко</w:t>
            </w:r>
            <w:proofErr w:type="spellEnd"/>
            <w:r>
              <w:rPr>
                <w:sz w:val="28"/>
                <w:szCs w:val="28"/>
              </w:rPr>
              <w:t xml:space="preserve"> А.А. – секретарь группы, Председатель Совета депутатов Белоусовского сельского поселения.</w:t>
            </w:r>
          </w:p>
          <w:p w:rsidR="00453D91" w:rsidRDefault="00453D91" w:rsidP="00FA41CF">
            <w:pPr>
              <w:jc w:val="both"/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Якурнова</w:t>
            </w:r>
            <w:proofErr w:type="spellEnd"/>
            <w:r>
              <w:rPr>
                <w:sz w:val="28"/>
                <w:szCs w:val="28"/>
              </w:rPr>
              <w:t xml:space="preserve"> Н.В.- член группы, заместитель главы Белоусовского сельского поселения.</w:t>
            </w: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Гебель</w:t>
            </w:r>
            <w:proofErr w:type="spellEnd"/>
            <w:r>
              <w:rPr>
                <w:sz w:val="28"/>
                <w:szCs w:val="28"/>
              </w:rPr>
              <w:t xml:space="preserve"> Л.В. – член группы, председатель депутатской комиссии по социальной политике, ЖКХ, благоустройству, экологии, использованию природных ресурсов и сельскому хозяйству Совета депутатов Белоусовского сельского поселения.</w:t>
            </w: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 Д.Г. – заместитель председателя Совета депутатов Белоусовского сельского поселения.</w:t>
            </w: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</w:p>
          <w:p w:rsidR="00453D91" w:rsidRDefault="00453D91" w:rsidP="00FA41CF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                                                                                                Приложение 2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Белоусовского сельского поселения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21.09. 2017 г. № 92</w:t>
            </w:r>
          </w:p>
          <w:tbl>
            <w:tblPr>
              <w:tblpPr w:leftFromText="180" w:rightFromText="180" w:vertAnchor="text" w:horzAnchor="page" w:tblpX="-2545" w:tblpY="1"/>
              <w:tblOverlap w:val="never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2"/>
              <w:gridCol w:w="5220"/>
              <w:gridCol w:w="1443"/>
              <w:gridCol w:w="1701"/>
            </w:tblGrid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ind w:left="-975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Наименование мероприятий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Срок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Исполнения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Ответствен-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lastRenderedPageBreak/>
                    <w:t>ные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лица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исполнение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lastRenderedPageBreak/>
                    <w:t>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Определение списка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приглашённых</w:t>
                  </w:r>
                  <w:proofErr w:type="gramEnd"/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 публичные слушания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До 01.10.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Члены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Подготовка проекта рекомендаций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публичных слушаний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</w:t>
                  </w:r>
                  <w:r w:rsidR="003E0FC3">
                    <w:rPr>
                      <w:b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3E0FC3">
                    <w:rPr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bCs/>
                      <w:sz w:val="28"/>
                      <w:szCs w:val="28"/>
                    </w:rPr>
                    <w:t>0</w:t>
                  </w:r>
                  <w:r w:rsidR="003E0FC3">
                    <w:rPr>
                      <w:bCs/>
                      <w:sz w:val="28"/>
                      <w:szCs w:val="28"/>
                    </w:rPr>
                    <w:t>5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453D91" w:rsidRDefault="003E0FC3" w:rsidP="003E0F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10.17г.</w:t>
                  </w:r>
                </w:p>
                <w:p w:rsidR="003E0FC3" w:rsidRDefault="003E0FC3" w:rsidP="003E0FC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Члены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Назначение председательствующего и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секретаря публичных слушаний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3E0FC3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До 05</w:t>
                  </w:r>
                  <w:r w:rsidR="00453D91">
                    <w:rPr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453D91">
                    <w:rPr>
                      <w:bCs/>
                      <w:sz w:val="28"/>
                      <w:szCs w:val="28"/>
                    </w:rPr>
                    <w:t xml:space="preserve">0.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Члены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Комиссии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Подготовка, тиражирование и рассылка официальных уведомлений</w:t>
                  </w:r>
                </w:p>
                <w:p w:rsidR="00453D91" w:rsidRDefault="00453D91" w:rsidP="003E0FC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Cs/>
                      <w:sz w:val="28"/>
                      <w:szCs w:val="28"/>
                    </w:rPr>
                    <w:t>приглаш</w:t>
                  </w:r>
                  <w:r w:rsidR="003E0FC3">
                    <w:rPr>
                      <w:bCs/>
                      <w:sz w:val="28"/>
                      <w:szCs w:val="28"/>
                    </w:rPr>
                    <w:t>ё</w:t>
                  </w:r>
                  <w:r>
                    <w:rPr>
                      <w:bCs/>
                      <w:sz w:val="28"/>
                      <w:szCs w:val="28"/>
                    </w:rPr>
                    <w:t>нным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на публичные слушания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</w:t>
                  </w:r>
                  <w:r w:rsidR="003E0FC3">
                    <w:rPr>
                      <w:bCs/>
                      <w:sz w:val="28"/>
                      <w:szCs w:val="28"/>
                    </w:rPr>
                    <w:t>Д</w:t>
                  </w:r>
                  <w:r>
                    <w:rPr>
                      <w:bCs/>
                      <w:sz w:val="28"/>
                      <w:szCs w:val="28"/>
                    </w:rPr>
                    <w:t>о</w:t>
                  </w:r>
                  <w:r w:rsidR="003E0FC3">
                    <w:rPr>
                      <w:bCs/>
                      <w:sz w:val="28"/>
                      <w:szCs w:val="28"/>
                    </w:rPr>
                    <w:t xml:space="preserve"> 01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  <w:r w:rsidR="003E0FC3">
                    <w:rPr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</w:t>
                  </w:r>
                  <w:proofErr w:type="spellStart"/>
                  <w:r>
                    <w:rPr>
                      <w:bCs/>
                      <w:sz w:val="28"/>
                      <w:szCs w:val="28"/>
                    </w:rPr>
                    <w:t>Ефименко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5 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Подготовка пакета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информационных</w:t>
                  </w:r>
                  <w:proofErr w:type="gramEnd"/>
                </w:p>
                <w:p w:rsidR="00453D91" w:rsidRDefault="00453D91" w:rsidP="003E0FC3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материалов для участников публичных слушаний (проекта рекомендаций)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До</w:t>
                  </w:r>
                  <w:r w:rsidR="003E0FC3">
                    <w:rPr>
                      <w:bCs/>
                      <w:sz w:val="28"/>
                      <w:szCs w:val="28"/>
                    </w:rPr>
                    <w:t xml:space="preserve"> 08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  <w:r w:rsidR="003E0FC3">
                    <w:rPr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>0.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Исаев Д.Г.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Тиражирование и формирование пакета информационных материалов для участников публичных слушаний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3E0FC3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09</w:t>
                  </w:r>
                  <w:r w:rsidR="00453D91">
                    <w:rPr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453D91">
                    <w:rPr>
                      <w:bCs/>
                      <w:sz w:val="28"/>
                      <w:szCs w:val="28"/>
                    </w:rPr>
                    <w:t>0.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Ефименко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Подготовка зала для проведения публичных слушаний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3E0FC3"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  <w:r w:rsidR="003E0FC3">
                    <w:rPr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>0.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Юшкова И.И.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Организация регистрации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приглашённых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на публичные слушания.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3E0FC3">
                    <w:rPr>
                      <w:bCs/>
                      <w:sz w:val="28"/>
                      <w:szCs w:val="28"/>
                    </w:rPr>
                    <w:t>0</w:t>
                  </w:r>
                  <w:r>
                    <w:rPr>
                      <w:bCs/>
                      <w:sz w:val="28"/>
                      <w:szCs w:val="28"/>
                    </w:rPr>
                    <w:t>.</w:t>
                  </w:r>
                  <w:r w:rsidR="003E0FC3">
                    <w:rPr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Cs/>
                      <w:sz w:val="28"/>
                      <w:szCs w:val="28"/>
                    </w:rPr>
                    <w:t>0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Осинцев М.А.</w:t>
                  </w:r>
                </w:p>
              </w:tc>
            </w:tr>
            <w:tr w:rsidR="00453D91" w:rsidTr="00FA41CF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Ведение протокола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публичных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слушаний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3E0FC3" w:rsidP="003E0FC3">
                  <w:pPr>
                    <w:widowControl w:val="0"/>
                    <w:tabs>
                      <w:tab w:val="center" w:pos="613"/>
                    </w:tabs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ab/>
                    <w:t>10</w:t>
                  </w:r>
                  <w:r w:rsidR="00453D91">
                    <w:rPr>
                      <w:bCs/>
                      <w:sz w:val="28"/>
                      <w:szCs w:val="28"/>
                    </w:rPr>
                    <w:t>.</w:t>
                  </w:r>
                  <w:r>
                    <w:rPr>
                      <w:bCs/>
                      <w:sz w:val="28"/>
                      <w:szCs w:val="28"/>
                    </w:rPr>
                    <w:t>1</w:t>
                  </w:r>
                  <w:r w:rsidR="00453D91">
                    <w:rPr>
                      <w:bCs/>
                      <w:sz w:val="28"/>
                      <w:szCs w:val="28"/>
                    </w:rPr>
                    <w:t>0.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Секретарь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публичных</w:t>
                  </w:r>
                  <w:proofErr w:type="gramEnd"/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слушаний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</w:tr>
            <w:tr w:rsidR="00453D91" w:rsidTr="00FA41CF">
              <w:trPr>
                <w:cantSplit/>
                <w:trHeight w:val="4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Рассылка рекомендаций по итогам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публичных слушаний главе поселения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и в постоянные комиссии в Совете депутатов.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20.</w:t>
                  </w:r>
                  <w:r w:rsidR="00CB2848">
                    <w:rPr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bCs/>
                      <w:sz w:val="28"/>
                      <w:szCs w:val="28"/>
                    </w:rPr>
                    <w:t xml:space="preserve">.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Ефименко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А.А.</w:t>
                  </w:r>
                </w:p>
              </w:tc>
            </w:tr>
            <w:tr w:rsidR="00453D91" w:rsidTr="00FA41CF">
              <w:trPr>
                <w:cantSplit/>
                <w:trHeight w:val="480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5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Публикация рекомендаций по итогам публичных слушаний 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в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" Информационном  </w:t>
                  </w:r>
                  <w:proofErr w:type="gramStart"/>
                  <w:r>
                    <w:rPr>
                      <w:bCs/>
                      <w:sz w:val="28"/>
                      <w:szCs w:val="28"/>
                    </w:rPr>
                    <w:t>Вестнике</w:t>
                  </w:r>
                  <w:proofErr w:type="gramEnd"/>
                  <w:r>
                    <w:rPr>
                      <w:bCs/>
                      <w:sz w:val="28"/>
                      <w:szCs w:val="28"/>
                    </w:rPr>
                    <w:t xml:space="preserve">" 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pStyle w:val="a7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21.</w:t>
                  </w:r>
                  <w:r w:rsidR="00CB2848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.</w:t>
                  </w:r>
                </w:p>
                <w:p w:rsidR="00453D91" w:rsidRDefault="00453D91" w:rsidP="00FA41CF">
                  <w:pPr>
                    <w:pStyle w:val="a7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2017 года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53D91" w:rsidRDefault="00453D91" w:rsidP="00FA41CF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bCs/>
                      <w:sz w:val="28"/>
                      <w:szCs w:val="28"/>
                    </w:rPr>
                    <w:t>Ефименко</w:t>
                  </w:r>
                  <w:proofErr w:type="spellEnd"/>
                  <w:r>
                    <w:rPr>
                      <w:bCs/>
                      <w:sz w:val="28"/>
                      <w:szCs w:val="28"/>
                    </w:rPr>
                    <w:t xml:space="preserve"> А.А.</w:t>
                  </w:r>
                </w:p>
              </w:tc>
            </w:tr>
          </w:tbl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Приложение 3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 решению Совета депутатов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Белоусовского сельского поселения</w:t>
            </w:r>
          </w:p>
          <w:p w:rsidR="00453D91" w:rsidRDefault="00CB2848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2</w:t>
            </w:r>
            <w:r w:rsidR="00453D91">
              <w:rPr>
                <w:bCs/>
                <w:sz w:val="28"/>
                <w:szCs w:val="28"/>
              </w:rPr>
              <w:t>1.0</w:t>
            </w:r>
            <w:r>
              <w:rPr>
                <w:bCs/>
                <w:sz w:val="28"/>
                <w:szCs w:val="28"/>
              </w:rPr>
              <w:t>9</w:t>
            </w:r>
            <w:r w:rsidR="00453D91">
              <w:rPr>
                <w:bCs/>
                <w:sz w:val="28"/>
                <w:szCs w:val="28"/>
              </w:rPr>
              <w:t xml:space="preserve">.2017г. № </w:t>
            </w:r>
            <w:r>
              <w:rPr>
                <w:bCs/>
                <w:sz w:val="28"/>
                <w:szCs w:val="28"/>
              </w:rPr>
              <w:t>92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ПРОГРАММА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публичных слушаний с повесткой дня: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по  проекту планировки и межевания территории земельных участков для строительства </w:t>
            </w:r>
            <w:r w:rsidR="00CB2848">
              <w:rPr>
                <w:bCs/>
                <w:sz w:val="28"/>
                <w:szCs w:val="28"/>
              </w:rPr>
              <w:t xml:space="preserve">автодороги </w:t>
            </w:r>
            <w:proofErr w:type="spellStart"/>
            <w:r w:rsidR="00CB2848">
              <w:rPr>
                <w:bCs/>
                <w:sz w:val="28"/>
                <w:szCs w:val="28"/>
              </w:rPr>
              <w:t>д</w:t>
            </w:r>
            <w:proofErr w:type="gramStart"/>
            <w:r w:rsidR="00CB2848">
              <w:rPr>
                <w:bCs/>
                <w:sz w:val="28"/>
                <w:szCs w:val="28"/>
              </w:rPr>
              <w:t>.К</w:t>
            </w:r>
            <w:proofErr w:type="gramEnd"/>
            <w:r w:rsidR="00CB2848">
              <w:rPr>
                <w:bCs/>
                <w:sz w:val="28"/>
                <w:szCs w:val="28"/>
              </w:rPr>
              <w:t>опытово</w:t>
            </w:r>
            <w:proofErr w:type="spellEnd"/>
            <w:r w:rsidR="00CB2848">
              <w:rPr>
                <w:bCs/>
                <w:sz w:val="28"/>
                <w:szCs w:val="28"/>
              </w:rPr>
              <w:t xml:space="preserve"> – граница с Курганской областью.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 xml:space="preserve">Вступительное слово: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proofErr w:type="spellStart"/>
            <w:r>
              <w:rPr>
                <w:bCs/>
                <w:sz w:val="28"/>
                <w:szCs w:val="28"/>
              </w:rPr>
              <w:t>Ефименко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А.А.- председатель Совета депутатов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Белоусовского сельского поселения.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 первому вопросу: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Доклад:  По  проекту планировки и межевания территории земельных участков для строительства </w:t>
            </w:r>
            <w:r w:rsidR="00CB2848">
              <w:rPr>
                <w:bCs/>
                <w:sz w:val="28"/>
                <w:szCs w:val="28"/>
              </w:rPr>
              <w:t>автодороги д. Копытово – граница с Курганской областью.</w:t>
            </w:r>
          </w:p>
          <w:p w:rsidR="00453D91" w:rsidRDefault="00CB2848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Докладчик: Представитель Министерства дорожного строительства и транспорта Челябинской области.</w:t>
            </w:r>
            <w:r w:rsidR="00453D91">
              <w:rPr>
                <w:bCs/>
                <w:sz w:val="28"/>
                <w:szCs w:val="28"/>
              </w:rPr>
              <w:t xml:space="preserve">  </w:t>
            </w:r>
          </w:p>
          <w:p w:rsidR="00CB2848" w:rsidRDefault="00453D91" w:rsidP="00CB2848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Содоклады:</w:t>
            </w:r>
            <w:r w:rsidR="00CB2848">
              <w:rPr>
                <w:bCs/>
                <w:sz w:val="28"/>
                <w:szCs w:val="28"/>
              </w:rPr>
              <w:t xml:space="preserve"> </w:t>
            </w:r>
          </w:p>
          <w:p w:rsidR="00453D91" w:rsidRDefault="00CB2848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Осинцев М.А.- глава Белоусовского сельского поселения;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Чарыкова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Л.П. - председатель комиссии по бюджету</w:t>
            </w:r>
            <w:r w:rsidR="00CB2848">
              <w:rPr>
                <w:bCs/>
                <w:sz w:val="28"/>
                <w:szCs w:val="28"/>
              </w:rPr>
              <w:t>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Байтингер</w:t>
            </w:r>
            <w:proofErr w:type="spellEnd"/>
            <w:r>
              <w:rPr>
                <w:bCs/>
                <w:sz w:val="28"/>
                <w:szCs w:val="28"/>
              </w:rPr>
              <w:t xml:space="preserve"> Л.В. - председатель комиссии по законодательству</w:t>
            </w:r>
            <w:r w:rsidR="00CB2848">
              <w:rPr>
                <w:bCs/>
                <w:sz w:val="28"/>
                <w:szCs w:val="28"/>
              </w:rPr>
              <w:t>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Гебель</w:t>
            </w:r>
            <w:proofErr w:type="spellEnd"/>
            <w:r>
              <w:rPr>
                <w:bCs/>
                <w:sz w:val="28"/>
                <w:szCs w:val="28"/>
              </w:rPr>
              <w:t xml:space="preserve"> Л.В. - председатель комиссии по социальным вопросам</w:t>
            </w:r>
            <w:r w:rsidR="001721D8">
              <w:rPr>
                <w:bCs/>
                <w:sz w:val="28"/>
                <w:szCs w:val="28"/>
              </w:rPr>
              <w:t>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Заключение:  По  проекту планировки и межевания территории земель</w:t>
            </w:r>
            <w:r w:rsidR="001721D8">
              <w:rPr>
                <w:bCs/>
                <w:sz w:val="28"/>
                <w:szCs w:val="28"/>
              </w:rPr>
              <w:t>ных участков для строительства автодороги д. Копытово – граница с Курганской областью</w:t>
            </w:r>
            <w:r>
              <w:rPr>
                <w:bCs/>
                <w:sz w:val="28"/>
                <w:szCs w:val="28"/>
              </w:rPr>
              <w:t>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Осинцев М.А. – глава поселения.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u w:val="single"/>
              </w:rPr>
              <w:t>Выступления руководителей и специалистов учреждений и предприятий сельского поселения.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  <w:u w:val="single"/>
              </w:rPr>
              <w:t>Обсуждение и принятие рекомендаций публичных слушаний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pStyle w:val="2"/>
              <w:rPr>
                <w:b w:val="0"/>
                <w:bCs w:val="0"/>
              </w:rPr>
            </w:pPr>
          </w:p>
          <w:p w:rsidR="00453D91" w:rsidRDefault="00453D91" w:rsidP="00FA41CF">
            <w:pPr>
              <w:pStyle w:val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Приложение 4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Белоусовского сельского поселения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1721D8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1.</w:t>
            </w:r>
            <w:r w:rsidR="001721D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0.2017г. №</w:t>
            </w:r>
            <w:r w:rsidR="001721D8">
              <w:rPr>
                <w:bCs/>
                <w:sz w:val="28"/>
                <w:szCs w:val="28"/>
              </w:rPr>
              <w:t xml:space="preserve"> 92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ПОРЯДОК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учёта предложений  по  проекту планировки и межевания территории земельных участков для строительства </w:t>
            </w:r>
            <w:r w:rsidR="001721D8">
              <w:rPr>
                <w:bCs/>
                <w:sz w:val="28"/>
                <w:szCs w:val="28"/>
              </w:rPr>
              <w:t>автодороги д.</w:t>
            </w:r>
            <w:r w:rsidR="000B41AD">
              <w:rPr>
                <w:bCs/>
                <w:sz w:val="28"/>
                <w:szCs w:val="28"/>
              </w:rPr>
              <w:t xml:space="preserve"> </w:t>
            </w:r>
            <w:r w:rsidR="001721D8">
              <w:rPr>
                <w:bCs/>
                <w:sz w:val="28"/>
                <w:szCs w:val="28"/>
              </w:rPr>
              <w:t>Копытово</w:t>
            </w:r>
            <w:r w:rsidR="000B41AD">
              <w:rPr>
                <w:bCs/>
                <w:sz w:val="28"/>
                <w:szCs w:val="28"/>
              </w:rPr>
              <w:t xml:space="preserve"> – граница с Курганской областью.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( порядок учёта мнения населения).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 xml:space="preserve">1. Любой из участников публичных слушаний может внести свои </w:t>
            </w:r>
            <w:r>
              <w:rPr>
                <w:bCs/>
                <w:sz w:val="28"/>
                <w:szCs w:val="28"/>
              </w:rPr>
              <w:lastRenderedPageBreak/>
              <w:t>предложения, замечания и дополнения, как в устной, так и в письменной форме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2. Все поступившие предложения и замечания в процессе проведения публичных слушаний регистрируются в протоколе публичных  слушаний</w:t>
            </w:r>
            <w:r w:rsidR="001721D8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 с которым вправе ознакомиться все заинтересованные лица.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3. В течение 7 дней после окончания публичных слушаний комиссия по подготовке и проведению публичных слушаний организует принятие дополнительных предложений в виде письменных  заявлений, регистрирует их.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Все дополнительно поступившие предложения и материалы оформляются в качестве приложений к итоговому документу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</w:rPr>
              <w:t>( рекомендациям) публичных слушаний и передаются вместе с ним</w:t>
            </w:r>
            <w:r w:rsidR="001721D8">
              <w:rPr>
                <w:bCs/>
                <w:sz w:val="28"/>
                <w:szCs w:val="28"/>
              </w:rPr>
              <w:t>и</w:t>
            </w:r>
            <w:r>
              <w:rPr>
                <w:bCs/>
                <w:sz w:val="28"/>
                <w:szCs w:val="28"/>
              </w:rPr>
              <w:t xml:space="preserve"> Совету депутатов в течение 10 дней после окончательного оформления рекомендаций, предложений граждан по  проекту планировки и межевания территории земельных участков для строительства </w:t>
            </w:r>
            <w:r w:rsidR="001721D8">
              <w:rPr>
                <w:bCs/>
                <w:sz w:val="28"/>
                <w:szCs w:val="28"/>
              </w:rPr>
              <w:t>автодороги от д. Копытово до границы с Курганской областью</w:t>
            </w:r>
            <w:r>
              <w:rPr>
                <w:bCs/>
                <w:sz w:val="28"/>
                <w:szCs w:val="28"/>
              </w:rPr>
              <w:t xml:space="preserve">                                      5.</w:t>
            </w:r>
            <w:r w:rsidR="000B41AD">
              <w:rPr>
                <w:bCs/>
                <w:sz w:val="28"/>
                <w:szCs w:val="28"/>
              </w:rPr>
              <w:t xml:space="preserve">Заключение  по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B41AD">
              <w:rPr>
                <w:bCs/>
                <w:sz w:val="28"/>
                <w:szCs w:val="28"/>
              </w:rPr>
              <w:t>р</w:t>
            </w:r>
            <w:r>
              <w:rPr>
                <w:bCs/>
                <w:sz w:val="28"/>
                <w:szCs w:val="28"/>
              </w:rPr>
              <w:t>екомендаци</w:t>
            </w:r>
            <w:r w:rsidR="000B41AD">
              <w:rPr>
                <w:bCs/>
                <w:sz w:val="28"/>
                <w:szCs w:val="28"/>
              </w:rPr>
              <w:t>ям</w:t>
            </w:r>
            <w:r>
              <w:rPr>
                <w:bCs/>
                <w:sz w:val="28"/>
                <w:szCs w:val="28"/>
              </w:rPr>
              <w:t xml:space="preserve"> граждан поселения по  проекту планировки и межевания территории земельных участков для строительства </w:t>
            </w:r>
            <w:r w:rsidR="000B41AD">
              <w:rPr>
                <w:bCs/>
                <w:sz w:val="28"/>
                <w:szCs w:val="28"/>
              </w:rPr>
              <w:t>автодороги от д. Копытово до</w:t>
            </w:r>
            <w:proofErr w:type="gramEnd"/>
            <w:r w:rsidR="000B41AD">
              <w:rPr>
                <w:bCs/>
                <w:sz w:val="28"/>
                <w:szCs w:val="28"/>
              </w:rPr>
              <w:t xml:space="preserve"> границы с Челябинской областью </w:t>
            </w:r>
            <w:r>
              <w:rPr>
                <w:bCs/>
                <w:sz w:val="28"/>
                <w:szCs w:val="28"/>
              </w:rPr>
              <w:t xml:space="preserve"> подлежат опубликованию (обнародованию) в</w:t>
            </w:r>
            <w:r w:rsidR="000B41AD">
              <w:rPr>
                <w:bCs/>
                <w:sz w:val="28"/>
                <w:szCs w:val="28"/>
              </w:rPr>
              <w:t xml:space="preserve"> районной 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0B41AD">
              <w:rPr>
                <w:bCs/>
                <w:sz w:val="28"/>
                <w:szCs w:val="28"/>
              </w:rPr>
              <w:t xml:space="preserve">общественно-политической газете «Искра», в </w:t>
            </w:r>
            <w:r>
              <w:rPr>
                <w:bCs/>
                <w:sz w:val="28"/>
                <w:szCs w:val="28"/>
              </w:rPr>
              <w:t>«Информационном вестнике Белоусовского сельского поселения» на всех и</w:t>
            </w:r>
            <w:r w:rsidR="000B41AD">
              <w:rPr>
                <w:bCs/>
                <w:sz w:val="28"/>
                <w:szCs w:val="28"/>
              </w:rPr>
              <w:t>нформационных стендах поселения.</w:t>
            </w:r>
          </w:p>
          <w:p w:rsidR="00453D91" w:rsidRDefault="00453D91" w:rsidP="00FA41CF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453D91" w:rsidRDefault="00453D91" w:rsidP="00FA41CF">
            <w:pPr>
              <w:widowControl w:val="0"/>
              <w:tabs>
                <w:tab w:val="left" w:pos="3705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ПРИЛОЖЕНИЕ №5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решению Совета депутатов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Белоусовского сельского поселения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</w:t>
            </w:r>
            <w:r w:rsidR="00894703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1.0</w:t>
            </w:r>
            <w:r w:rsidR="00894703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. 2017г. № </w:t>
            </w:r>
            <w:r w:rsidR="00894703">
              <w:rPr>
                <w:bCs/>
                <w:sz w:val="28"/>
                <w:szCs w:val="28"/>
              </w:rPr>
              <w:t>92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ПОРЯДОК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участия граждан (населения поселения) в обсуждении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проекта  планировки и межевания территории земельных участков для строительства </w:t>
            </w:r>
            <w:r w:rsidR="00894703">
              <w:rPr>
                <w:bCs/>
                <w:sz w:val="28"/>
                <w:szCs w:val="28"/>
              </w:rPr>
              <w:t>автомобильной дороги от д. Копытово до границы с Курганской областью</w:t>
            </w:r>
            <w:r>
              <w:rPr>
                <w:bCs/>
                <w:sz w:val="28"/>
                <w:szCs w:val="28"/>
              </w:rPr>
              <w:t xml:space="preserve">. 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>
              <w:rPr>
                <w:bCs/>
                <w:sz w:val="28"/>
                <w:szCs w:val="28"/>
              </w:rPr>
              <w:tab/>
              <w:t>1. Население и организации поселения могут присутствовать на публичных слушаниях, участвовать в обсуждении, знакомиться с документами публичных слушаний в соответствии с регламентом публичных слушаний, принятым комиссией по подготовке и проведению слушаний.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2. Стороны, имеющие право направлять участников  публичных слушаний на собрание: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1) заинтересованные жители поселения;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2)заинтересованные лица, чьи права и свободы, законные интересы затрагиваются в вопросах  публичных слушаний;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          3) инициатор публичных слушаний;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4) глава поселения;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5) Совет депутатов.</w:t>
            </w:r>
          </w:p>
          <w:p w:rsidR="00453D91" w:rsidRDefault="00453D91" w:rsidP="00FA41CF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3. В день проведения публичных слушаний комиссия организует регистрацию участников. Регистрация заканчивается за 10 минут до начала заседания.</w:t>
            </w:r>
          </w:p>
          <w:p w:rsidR="00453D91" w:rsidRDefault="00453D91" w:rsidP="00FA41CF">
            <w:pPr>
              <w:jc w:val="center"/>
              <w:rPr>
                <w:b/>
                <w:sz w:val="28"/>
                <w:szCs w:val="28"/>
              </w:rPr>
            </w:pPr>
          </w:p>
          <w:p w:rsidR="00453D91" w:rsidRDefault="00453D91" w:rsidP="00FA41CF">
            <w:pPr>
              <w:jc w:val="both"/>
              <w:rPr>
                <w:sz w:val="28"/>
                <w:szCs w:val="28"/>
              </w:rPr>
            </w:pPr>
          </w:p>
          <w:p w:rsidR="00453D91" w:rsidRPr="002409D5" w:rsidRDefault="00453D91" w:rsidP="00FA41CF">
            <w:pPr>
              <w:tabs>
                <w:tab w:val="left" w:pos="720"/>
              </w:tabs>
              <w:rPr>
                <w:sz w:val="28"/>
              </w:rPr>
            </w:pPr>
          </w:p>
        </w:tc>
      </w:tr>
    </w:tbl>
    <w:p w:rsidR="00D20AEA" w:rsidRDefault="00D20AEA"/>
    <w:sectPr w:rsidR="00D20AEA" w:rsidSect="00D20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453D91"/>
    <w:rsid w:val="000B41AD"/>
    <w:rsid w:val="001721D8"/>
    <w:rsid w:val="001A5345"/>
    <w:rsid w:val="00227EA5"/>
    <w:rsid w:val="003414AC"/>
    <w:rsid w:val="003E0FC3"/>
    <w:rsid w:val="00453D91"/>
    <w:rsid w:val="00894703"/>
    <w:rsid w:val="00AC5415"/>
    <w:rsid w:val="00CB2848"/>
    <w:rsid w:val="00D20AEA"/>
    <w:rsid w:val="00F9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3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3D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aliases w:val="Знак1"/>
    <w:basedOn w:val="a"/>
    <w:link w:val="a4"/>
    <w:rsid w:val="00453D91"/>
    <w:pPr>
      <w:tabs>
        <w:tab w:val="center" w:pos="4677"/>
        <w:tab w:val="right" w:pos="9355"/>
      </w:tabs>
    </w:pPr>
    <w:rPr>
      <w:rFonts w:ascii="Verdana" w:hAnsi="Verdana"/>
    </w:rPr>
  </w:style>
  <w:style w:type="character" w:customStyle="1" w:styleId="a4">
    <w:name w:val="Верхний колонтитул Знак"/>
    <w:aliases w:val="Знак1 Знак"/>
    <w:basedOn w:val="a0"/>
    <w:link w:val="a3"/>
    <w:rsid w:val="00453D91"/>
    <w:rPr>
      <w:rFonts w:ascii="Verdana" w:eastAsia="Times New Roman" w:hAnsi="Verdana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453D9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5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453D91"/>
    <w:pPr>
      <w:spacing w:after="120"/>
    </w:pPr>
  </w:style>
  <w:style w:type="character" w:customStyle="1" w:styleId="a8">
    <w:name w:val="Основной текст Знак"/>
    <w:basedOn w:val="a0"/>
    <w:link w:val="a7"/>
    <w:rsid w:val="00453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53D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3D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993BA-9FFC-4147-8477-CC99FF2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2017-09-25T09:23:00Z</cp:lastPrinted>
  <dcterms:created xsi:type="dcterms:W3CDTF">2017-09-25T07:25:00Z</dcterms:created>
  <dcterms:modified xsi:type="dcterms:W3CDTF">2017-10-02T06:22:00Z</dcterms:modified>
</cp:coreProperties>
</file>